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474"/>
        <w:gridCol w:w="6164"/>
      </w:tblGrid>
      <w:tr w:rsidR="00E35AC1" w:rsidRPr="00232CB0" w:rsidTr="00E35AC1">
        <w:trPr>
          <w:trHeight w:val="1253"/>
        </w:trPr>
        <w:tc>
          <w:tcPr>
            <w:tcW w:w="3528" w:type="dxa"/>
            <w:vMerge w:val="restart"/>
          </w:tcPr>
          <w:p w:rsidR="00E35AC1" w:rsidRPr="00232CB0" w:rsidRDefault="002C1BBA" w:rsidP="0023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514475"/>
                  <wp:effectExtent l="0" t="0" r="0" b="0"/>
                  <wp:docPr id="1" name="Рисунок 1" descr="https://static10.tgstat.ru/channels/_0/ef/efa28a2c29618475b2836000fe55ef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10.tgstat.ru/channels/_0/ef/efa28a2c29618475b2836000fe55ef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5229" r="21568" b="14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</w:tcPr>
          <w:p w:rsidR="00E35AC1" w:rsidRPr="00232CB0" w:rsidRDefault="00E35AC1" w:rsidP="0023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</w:p>
          <w:p w:rsidR="00E35AC1" w:rsidRPr="00232CB0" w:rsidRDefault="00E35AC1" w:rsidP="0023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2CB0">
              <w:rPr>
                <w:rFonts w:ascii="Times New Roman" w:hAnsi="Times New Roman" w:cs="Times New Roman"/>
                <w:b/>
                <w:sz w:val="20"/>
                <w:szCs w:val="24"/>
              </w:rPr>
              <w:t>МИНИСТЕРСТВО НАУКИ И ВЫСШЕГО ОБРАЗОВАНИЯ РФ</w:t>
            </w:r>
          </w:p>
          <w:p w:rsidR="00E35AC1" w:rsidRPr="00232CB0" w:rsidRDefault="00E35AC1" w:rsidP="0023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35AC1" w:rsidRPr="00232CB0" w:rsidRDefault="00E35AC1" w:rsidP="0023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2CB0">
              <w:rPr>
                <w:rFonts w:ascii="Times New Roman" w:hAnsi="Times New Roman" w:cs="Times New Roman"/>
                <w:b/>
                <w:sz w:val="20"/>
                <w:szCs w:val="24"/>
              </w:rPr>
              <w:t>ФГБОУ ВО «РОССИЙСКИЙ ГОСУДАРСТВЕННЫЙ УНИВЕРСИТЕТ имени А.Н. КОСЫГИНА</w:t>
            </w:r>
          </w:p>
          <w:p w:rsidR="00E35AC1" w:rsidRPr="00232CB0" w:rsidRDefault="00E35AC1" w:rsidP="0023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2CB0">
              <w:rPr>
                <w:rFonts w:ascii="Times New Roman" w:hAnsi="Times New Roman" w:cs="Times New Roman"/>
                <w:b/>
                <w:sz w:val="20"/>
                <w:szCs w:val="24"/>
              </w:rPr>
              <w:t>(ТЕХНОЛОГИИ. ДИЗАЙН. ИСКУССТВО)»</w:t>
            </w:r>
          </w:p>
          <w:p w:rsidR="00E35AC1" w:rsidRPr="00232CB0" w:rsidRDefault="00E35AC1" w:rsidP="0023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AC1" w:rsidRPr="00232CB0" w:rsidTr="007A19EF">
        <w:trPr>
          <w:trHeight w:val="1252"/>
        </w:trPr>
        <w:tc>
          <w:tcPr>
            <w:tcW w:w="3528" w:type="dxa"/>
            <w:vMerge/>
          </w:tcPr>
          <w:p w:rsidR="00E35AC1" w:rsidRDefault="00E35AC1" w:rsidP="00232CB0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6326" w:type="dxa"/>
          </w:tcPr>
          <w:p w:rsidR="00E35AC1" w:rsidRDefault="002C1BBA" w:rsidP="0023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39046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1A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E35AC1" w:rsidRPr="00E35AC1">
              <w:rPr>
                <w:rFonts w:ascii="Times New Roman" w:hAnsi="Times New Roman" w:cs="Times New Roman"/>
                <w:sz w:val="24"/>
                <w:szCs w:val="24"/>
              </w:rPr>
              <w:t>научно-практическ</w:t>
            </w:r>
            <w:r w:rsidR="00E35AC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E35AC1" w:rsidRPr="00E35A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E35A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5AC1" w:rsidRPr="00E3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1AA">
              <w:rPr>
                <w:rFonts w:ascii="Times New Roman" w:hAnsi="Times New Roman" w:cs="Times New Roman"/>
                <w:sz w:val="24"/>
                <w:szCs w:val="24"/>
              </w:rPr>
              <w:t xml:space="preserve">(с международным участием) </w:t>
            </w:r>
            <w:bookmarkEnd w:id="0"/>
            <w:r w:rsidR="00E35AC1" w:rsidRPr="00E35AC1">
              <w:rPr>
                <w:rFonts w:ascii="Times New Roman" w:hAnsi="Times New Roman" w:cs="Times New Roman"/>
                <w:sz w:val="24"/>
                <w:szCs w:val="24"/>
              </w:rPr>
              <w:t>«Современное состояние и перспективные подходы к реставрации и консервации художественных произведений»</w:t>
            </w:r>
          </w:p>
          <w:p w:rsidR="00E35AC1" w:rsidRDefault="00E35AC1" w:rsidP="0023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AC1" w:rsidRPr="002C1BBA" w:rsidRDefault="002473E3" w:rsidP="0023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E35AC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35AC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C1BBA" w:rsidRPr="002C1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AC1" w:rsidRDefault="00E35AC1" w:rsidP="0023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изданием сборника материалов</w:t>
            </w:r>
          </w:p>
          <w:p w:rsidR="00E35AC1" w:rsidRPr="00E35AC1" w:rsidRDefault="00E35AC1" w:rsidP="0023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CB0" w:rsidRDefault="00232CB0" w:rsidP="0023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8AF" w:rsidRPr="00232CB0" w:rsidRDefault="004278AF" w:rsidP="0023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B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232CB0" w:rsidRDefault="00232CB0" w:rsidP="0023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52E" w:rsidRPr="00E9645F" w:rsidRDefault="0021252E" w:rsidP="0021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9645F">
        <w:rPr>
          <w:rFonts w:ascii="Times New Roman" w:hAnsi="Times New Roman" w:cs="Times New Roman"/>
          <w:sz w:val="28"/>
          <w:szCs w:val="24"/>
        </w:rPr>
        <w:t>Уважаемые коллеги!</w:t>
      </w:r>
    </w:p>
    <w:p w:rsidR="00E9645F" w:rsidRDefault="00E9645F" w:rsidP="0027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AC1" w:rsidRDefault="00E35AC1" w:rsidP="00E3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уделяется большое внимание к реставрационным исследованиям, разрабатываются новые технологии реставрации и консервации предметов искусства. На конференции будет обобщен опыт лучших реставраторов страны и зарубежья, намечены пути инновационных методов реставрации различных материалов и изделий.</w:t>
      </w:r>
    </w:p>
    <w:p w:rsidR="00272CF0" w:rsidRDefault="00E9645F" w:rsidP="0027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45F">
        <w:rPr>
          <w:rFonts w:ascii="Times New Roman" w:hAnsi="Times New Roman" w:cs="Times New Roman"/>
          <w:sz w:val="24"/>
          <w:szCs w:val="24"/>
        </w:rPr>
        <w:t xml:space="preserve">Организационный комитет приглашает заинтересованных лиц, </w:t>
      </w:r>
      <w:r>
        <w:rPr>
          <w:rFonts w:ascii="Times New Roman" w:hAnsi="Times New Roman" w:cs="Times New Roman"/>
          <w:sz w:val="24"/>
          <w:szCs w:val="24"/>
        </w:rPr>
        <w:t xml:space="preserve">(специалистов, </w:t>
      </w:r>
      <w:r w:rsidRPr="00E9645F">
        <w:rPr>
          <w:rFonts w:ascii="Times New Roman" w:hAnsi="Times New Roman" w:cs="Times New Roman"/>
          <w:sz w:val="24"/>
          <w:szCs w:val="24"/>
        </w:rPr>
        <w:t>в т.ч. молодых ученых, а также студентов магистратуры и аспирантов, чьи интересы лежат в области заявленной тематики конференции</w:t>
      </w:r>
      <w:r w:rsidR="00E35AC1">
        <w:rPr>
          <w:rFonts w:ascii="Times New Roman" w:hAnsi="Times New Roman" w:cs="Times New Roman"/>
          <w:sz w:val="24"/>
          <w:szCs w:val="24"/>
        </w:rPr>
        <w:t>)</w:t>
      </w:r>
      <w:r w:rsidRPr="00E9645F">
        <w:rPr>
          <w:rFonts w:ascii="Times New Roman" w:hAnsi="Times New Roman" w:cs="Times New Roman"/>
          <w:sz w:val="24"/>
          <w:szCs w:val="24"/>
        </w:rPr>
        <w:t>, принять участие в планируемом научном мероприятии</w:t>
      </w:r>
      <w:r w:rsidR="00E35AC1">
        <w:rPr>
          <w:rFonts w:ascii="Times New Roman" w:hAnsi="Times New Roman" w:cs="Times New Roman"/>
          <w:sz w:val="24"/>
          <w:szCs w:val="24"/>
        </w:rPr>
        <w:t>:</w:t>
      </w:r>
      <w:r w:rsidR="00272CF0">
        <w:rPr>
          <w:rFonts w:ascii="Times New Roman" w:hAnsi="Times New Roman" w:cs="Times New Roman"/>
          <w:sz w:val="24"/>
          <w:szCs w:val="24"/>
        </w:rPr>
        <w:t xml:space="preserve"> в</w:t>
      </w:r>
      <w:r w:rsidR="002C1BBA">
        <w:rPr>
          <w:rFonts w:ascii="Times New Roman" w:hAnsi="Times New Roman" w:cs="Times New Roman"/>
          <w:sz w:val="24"/>
          <w:szCs w:val="24"/>
        </w:rPr>
        <w:t>о</w:t>
      </w:r>
      <w:r w:rsidR="00272CF0">
        <w:rPr>
          <w:rFonts w:ascii="Times New Roman" w:hAnsi="Times New Roman" w:cs="Times New Roman"/>
          <w:sz w:val="24"/>
          <w:szCs w:val="24"/>
        </w:rPr>
        <w:t xml:space="preserve"> </w:t>
      </w:r>
      <w:r w:rsidR="002C1BB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C1BBA" w:rsidRPr="002C1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1AA" w:rsidRPr="006B71AA">
        <w:rPr>
          <w:rFonts w:ascii="Times New Roman" w:hAnsi="Times New Roman" w:cs="Times New Roman"/>
          <w:b/>
          <w:sz w:val="24"/>
          <w:szCs w:val="24"/>
        </w:rPr>
        <w:t xml:space="preserve">Всероссийская научно-практическая конференция (с международным участием) </w:t>
      </w:r>
      <w:r w:rsidR="00272CF0" w:rsidRPr="00E35AC1">
        <w:rPr>
          <w:rFonts w:ascii="Times New Roman" w:hAnsi="Times New Roman" w:cs="Times New Roman"/>
          <w:b/>
          <w:sz w:val="24"/>
          <w:szCs w:val="24"/>
        </w:rPr>
        <w:t>«Современное состояние и перспективные подходы к реставрации и консервации художественных произведений»</w:t>
      </w:r>
      <w:r w:rsidR="00272CF0">
        <w:rPr>
          <w:rFonts w:ascii="Times New Roman" w:hAnsi="Times New Roman" w:cs="Times New Roman"/>
          <w:sz w:val="24"/>
          <w:szCs w:val="24"/>
        </w:rPr>
        <w:t xml:space="preserve"> на базе кафедры «Реставрации и химической обработки материалов» Российского государственного университета им. А.Н. Косыгина.</w:t>
      </w:r>
    </w:p>
    <w:p w:rsidR="00272CF0" w:rsidRDefault="00272CF0" w:rsidP="0027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CF0" w:rsidRPr="00232CB0" w:rsidRDefault="00272CF0" w:rsidP="00272C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началу </w:t>
      </w:r>
      <w:r w:rsidRPr="00232CB0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>
        <w:rPr>
          <w:rFonts w:ascii="Times New Roman" w:hAnsi="Times New Roman" w:cs="Times New Roman"/>
          <w:sz w:val="24"/>
          <w:szCs w:val="24"/>
        </w:rPr>
        <w:t>будет издан с</w:t>
      </w:r>
      <w:r w:rsidRPr="00232CB0">
        <w:rPr>
          <w:rFonts w:ascii="Times New Roman" w:hAnsi="Times New Roman" w:cs="Times New Roman"/>
          <w:sz w:val="24"/>
          <w:szCs w:val="24"/>
        </w:rPr>
        <w:t xml:space="preserve">борник </w:t>
      </w:r>
      <w:r>
        <w:rPr>
          <w:rFonts w:ascii="Times New Roman" w:hAnsi="Times New Roman" w:cs="Times New Roman"/>
          <w:sz w:val="24"/>
          <w:szCs w:val="24"/>
        </w:rPr>
        <w:t xml:space="preserve">научных трудов участников, </w:t>
      </w:r>
      <w:r w:rsidRPr="00232CB0">
        <w:rPr>
          <w:rFonts w:ascii="Times New Roman" w:hAnsi="Times New Roman" w:cs="Times New Roman"/>
          <w:bCs/>
          <w:sz w:val="24"/>
          <w:szCs w:val="24"/>
        </w:rPr>
        <w:t>включен</w:t>
      </w:r>
      <w:r>
        <w:rPr>
          <w:rFonts w:ascii="Times New Roman" w:hAnsi="Times New Roman" w:cs="Times New Roman"/>
          <w:bCs/>
          <w:sz w:val="24"/>
          <w:szCs w:val="24"/>
        </w:rPr>
        <w:t>ный</w:t>
      </w:r>
      <w:r w:rsidRPr="00232CB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232CB0">
        <w:rPr>
          <w:rFonts w:ascii="Times New Roman" w:hAnsi="Times New Roman" w:cs="Times New Roman"/>
          <w:bCs/>
          <w:sz w:val="24"/>
          <w:szCs w:val="24"/>
        </w:rPr>
        <w:t>наукометрическую</w:t>
      </w:r>
      <w:proofErr w:type="spellEnd"/>
      <w:r w:rsidRPr="00232CB0">
        <w:rPr>
          <w:rFonts w:ascii="Times New Roman" w:hAnsi="Times New Roman" w:cs="Times New Roman"/>
          <w:bCs/>
          <w:sz w:val="24"/>
          <w:szCs w:val="24"/>
        </w:rPr>
        <w:t xml:space="preserve"> базу РИНЦ (Российский индекс научного цитирования).</w:t>
      </w:r>
    </w:p>
    <w:p w:rsidR="00272CF0" w:rsidRPr="00E35AC1" w:rsidRDefault="00272CF0" w:rsidP="00272C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C1">
        <w:rPr>
          <w:rFonts w:ascii="Times New Roman" w:hAnsi="Times New Roman" w:cs="Times New Roman"/>
          <w:b/>
          <w:i/>
          <w:sz w:val="24"/>
          <w:szCs w:val="24"/>
        </w:rPr>
        <w:t>Участие в конференции бесплатное.</w:t>
      </w:r>
      <w:r w:rsidRPr="00E35A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CF0" w:rsidRDefault="00272CF0" w:rsidP="0027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CF0" w:rsidRPr="00376A45" w:rsidRDefault="00272CF0" w:rsidP="0027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A45">
        <w:rPr>
          <w:rFonts w:ascii="Times New Roman" w:hAnsi="Times New Roman" w:cs="Times New Roman"/>
          <w:sz w:val="24"/>
          <w:szCs w:val="24"/>
        </w:rPr>
        <w:t>Для участия в конференции просим представить в заявке (см. приложение) название материала, сведения об авторах и организации с контактными данными на русском и</w:t>
      </w:r>
      <w:r>
        <w:rPr>
          <w:rFonts w:ascii="Times New Roman" w:hAnsi="Times New Roman" w:cs="Times New Roman"/>
          <w:sz w:val="24"/>
          <w:szCs w:val="24"/>
        </w:rPr>
        <w:t>ли английском языках.</w:t>
      </w:r>
    </w:p>
    <w:p w:rsidR="00232CB0" w:rsidRPr="00825FDC" w:rsidRDefault="00232CB0" w:rsidP="00232CB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232CB0">
        <w:rPr>
          <w:rFonts w:ascii="Times New Roman" w:hAnsi="Times New Roman" w:cs="Times New Roman"/>
          <w:sz w:val="24"/>
          <w:szCs w:val="24"/>
        </w:rPr>
        <w:t xml:space="preserve">Заявку на участие (форма 1) и текст </w:t>
      </w:r>
      <w:r w:rsidR="00777B66">
        <w:rPr>
          <w:rFonts w:ascii="Times New Roman" w:hAnsi="Times New Roman" w:cs="Times New Roman"/>
          <w:sz w:val="24"/>
          <w:szCs w:val="24"/>
        </w:rPr>
        <w:t>материал</w:t>
      </w:r>
      <w:r w:rsidRPr="00232CB0">
        <w:rPr>
          <w:rFonts w:ascii="Times New Roman" w:hAnsi="Times New Roman" w:cs="Times New Roman"/>
          <w:sz w:val="24"/>
          <w:szCs w:val="24"/>
        </w:rPr>
        <w:t xml:space="preserve">а (форма 2) необходимо представить в оргкомитет конференции </w:t>
      </w:r>
      <w:r w:rsidRPr="00232CB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35AC1">
        <w:rPr>
          <w:rFonts w:ascii="Times New Roman" w:hAnsi="Times New Roman" w:cs="Times New Roman"/>
          <w:b/>
          <w:sz w:val="24"/>
          <w:szCs w:val="24"/>
        </w:rPr>
        <w:t>2</w:t>
      </w:r>
      <w:r w:rsidRPr="00232CB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E35AC1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Pr="00232CB0">
        <w:rPr>
          <w:rFonts w:ascii="Times New Roman" w:hAnsi="Times New Roman" w:cs="Times New Roman"/>
          <w:b/>
          <w:sz w:val="24"/>
          <w:szCs w:val="24"/>
        </w:rPr>
        <w:t>20</w:t>
      </w:r>
      <w:r w:rsidR="00E35AC1">
        <w:rPr>
          <w:rFonts w:ascii="Times New Roman" w:hAnsi="Times New Roman" w:cs="Times New Roman"/>
          <w:b/>
          <w:sz w:val="24"/>
          <w:szCs w:val="24"/>
        </w:rPr>
        <w:t>2</w:t>
      </w:r>
      <w:r w:rsidR="002C1BBA">
        <w:rPr>
          <w:rFonts w:ascii="Times New Roman" w:hAnsi="Times New Roman" w:cs="Times New Roman"/>
          <w:b/>
          <w:sz w:val="24"/>
          <w:szCs w:val="24"/>
        </w:rPr>
        <w:t>3</w:t>
      </w:r>
      <w:r w:rsidRPr="00232CB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32CB0">
        <w:rPr>
          <w:rFonts w:ascii="Times New Roman" w:hAnsi="Times New Roman" w:cs="Times New Roman"/>
          <w:sz w:val="24"/>
          <w:szCs w:val="24"/>
        </w:rPr>
        <w:t xml:space="preserve"> по</w:t>
      </w:r>
      <w:r w:rsidRPr="00232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CB0">
        <w:rPr>
          <w:rFonts w:ascii="Times New Roman" w:hAnsi="Times New Roman" w:cs="Times New Roman"/>
          <w:sz w:val="24"/>
          <w:szCs w:val="24"/>
        </w:rPr>
        <w:t>электронной почте</w:t>
      </w:r>
      <w:r w:rsidRPr="00232CB0">
        <w:rPr>
          <w:rFonts w:ascii="Times New Roman" w:hAnsi="Times New Roman" w:cs="Times New Roman"/>
          <w:b/>
          <w:sz w:val="24"/>
          <w:szCs w:val="24"/>
        </w:rPr>
        <w:t>:</w:t>
      </w:r>
      <w:r w:rsidR="00272CF0" w:rsidRPr="00272CF0">
        <w:t xml:space="preserve"> </w:t>
      </w:r>
      <w:hyperlink r:id="rId7" w:history="1">
        <w:r w:rsidR="00272CF0" w:rsidRPr="00C80C3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safonov</w:t>
        </w:r>
        <w:r w:rsidR="00272CF0" w:rsidRPr="00C80C33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="00272CF0" w:rsidRPr="00C80C3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vv</w:t>
        </w:r>
        <w:r w:rsidR="00272CF0" w:rsidRPr="00C80C3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272CF0" w:rsidRPr="00C80C3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rguk</w:t>
        </w:r>
        <w:r w:rsidR="00272CF0" w:rsidRPr="00C80C3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272CF0" w:rsidRPr="00C80C3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476E55" w:rsidRPr="00476E55" w:rsidRDefault="00476E55" w:rsidP="00476E5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E55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cektia</w:t>
      </w:r>
      <w:proofErr w:type="spellEnd"/>
      <w:r w:rsidRPr="006F244A">
        <w:rPr>
          <w:rStyle w:val="a3"/>
          <w:rFonts w:ascii="Times New Roman" w:hAnsi="Times New Roman" w:cs="Times New Roman"/>
          <w:b/>
          <w:sz w:val="24"/>
          <w:szCs w:val="24"/>
        </w:rPr>
        <w:t>9@</w:t>
      </w:r>
      <w:r w:rsidRPr="00476E55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F244A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76E55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FB4F41" w:rsidRDefault="00FB4F41" w:rsidP="00232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CB0" w:rsidRDefault="00232CB0" w:rsidP="00232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B0">
        <w:rPr>
          <w:rFonts w:ascii="Times New Roman" w:hAnsi="Times New Roman" w:cs="Times New Roman"/>
          <w:sz w:val="24"/>
          <w:szCs w:val="24"/>
        </w:rPr>
        <w:t xml:space="preserve">Электронный вариант сборника материалов </w:t>
      </w:r>
      <w:r w:rsidR="00E35AC1">
        <w:rPr>
          <w:rFonts w:ascii="Times New Roman" w:hAnsi="Times New Roman" w:cs="Times New Roman"/>
          <w:sz w:val="24"/>
          <w:szCs w:val="24"/>
        </w:rPr>
        <w:t>будет разослан всем участникам и печатный вариант по запросу.</w:t>
      </w:r>
    </w:p>
    <w:p w:rsidR="00232CB0" w:rsidRDefault="00CA2AA5" w:rsidP="00CA2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вправе отклонить материалы, не соответствующие тематике конференции и требованиям оформления.</w:t>
      </w:r>
    </w:p>
    <w:p w:rsidR="007B09E6" w:rsidRDefault="00A9270F" w:rsidP="00232C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7B09E6">
        <w:rPr>
          <w:rFonts w:ascii="Times New Roman" w:hAnsi="Times New Roman" w:cs="Times New Roman"/>
          <w:sz w:val="24"/>
          <w:szCs w:val="24"/>
        </w:rPr>
        <w:t>Оргкомитет</w:t>
      </w:r>
    </w:p>
    <w:p w:rsidR="00232CB0" w:rsidRDefault="00CA2AA5" w:rsidP="00232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интересующим вопросам просим обращаться по следующим контактам:</w:t>
      </w:r>
    </w:p>
    <w:p w:rsidR="00476E55" w:rsidRDefault="00476E55" w:rsidP="00476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8(800)811-01-01 доб. 10-92</w:t>
      </w:r>
    </w:p>
    <w:p w:rsidR="004278AF" w:rsidRDefault="007A30A6" w:rsidP="00E35AC1">
      <w:pPr>
        <w:spacing w:after="0" w:line="240" w:lineRule="auto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4278AF" w:rsidRPr="00D9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safonov</w:t>
        </w:r>
        <w:r w:rsidR="004278AF" w:rsidRPr="00D91D5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278AF" w:rsidRPr="00D9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</w:t>
        </w:r>
        <w:r w:rsidR="004278AF" w:rsidRPr="00D91D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4278AF" w:rsidRPr="00D9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rguk</w:t>
        </w:r>
        <w:r w:rsidR="004278AF" w:rsidRPr="00D91D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78AF" w:rsidRPr="00D91D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76E55" w:rsidRDefault="00476E55" w:rsidP="00476E55">
      <w:pPr>
        <w:spacing w:after="0" w:line="240" w:lineRule="auto"/>
        <w:jc w:val="right"/>
      </w:pPr>
      <w:proofErr w:type="spellStart"/>
      <w:r w:rsidRPr="00476E55">
        <w:rPr>
          <w:rStyle w:val="a3"/>
          <w:rFonts w:ascii="Times New Roman" w:hAnsi="Times New Roman" w:cs="Times New Roman"/>
          <w:sz w:val="24"/>
          <w:szCs w:val="24"/>
          <w:lang w:val="en-US"/>
        </w:rPr>
        <w:t>cektia</w:t>
      </w:r>
      <w:proofErr w:type="spellEnd"/>
      <w:r w:rsidRPr="00825FDC">
        <w:rPr>
          <w:rStyle w:val="a3"/>
          <w:rFonts w:ascii="Times New Roman" w:hAnsi="Times New Roman" w:cs="Times New Roman"/>
          <w:sz w:val="24"/>
          <w:szCs w:val="24"/>
        </w:rPr>
        <w:t>9@</w:t>
      </w:r>
      <w:r w:rsidRPr="00476E55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825FDC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476E55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42C6E" w:rsidRPr="00272CF0" w:rsidRDefault="00842C6E" w:rsidP="00476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42C6E" w:rsidRPr="00272CF0" w:rsidSect="00842C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CB8EE6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97"/>
    <w:rsid w:val="000C54C6"/>
    <w:rsid w:val="000E75F1"/>
    <w:rsid w:val="0011558D"/>
    <w:rsid w:val="001844DA"/>
    <w:rsid w:val="001C4A7E"/>
    <w:rsid w:val="001D3B67"/>
    <w:rsid w:val="00210F63"/>
    <w:rsid w:val="00211290"/>
    <w:rsid w:val="0021252E"/>
    <w:rsid w:val="002233B8"/>
    <w:rsid w:val="00232CB0"/>
    <w:rsid w:val="00241097"/>
    <w:rsid w:val="002473E3"/>
    <w:rsid w:val="00272CF0"/>
    <w:rsid w:val="002C1BBA"/>
    <w:rsid w:val="003576E5"/>
    <w:rsid w:val="003745BB"/>
    <w:rsid w:val="003847FB"/>
    <w:rsid w:val="00392720"/>
    <w:rsid w:val="003971E4"/>
    <w:rsid w:val="003B7D6A"/>
    <w:rsid w:val="003F415E"/>
    <w:rsid w:val="004261FE"/>
    <w:rsid w:val="004278AF"/>
    <w:rsid w:val="00476E55"/>
    <w:rsid w:val="004E4868"/>
    <w:rsid w:val="00556BEE"/>
    <w:rsid w:val="006B71AA"/>
    <w:rsid w:val="006F244A"/>
    <w:rsid w:val="00777B66"/>
    <w:rsid w:val="00795AA1"/>
    <w:rsid w:val="007A30A6"/>
    <w:rsid w:val="007B09E6"/>
    <w:rsid w:val="007C71DC"/>
    <w:rsid w:val="00825FDC"/>
    <w:rsid w:val="00842C6E"/>
    <w:rsid w:val="008C499A"/>
    <w:rsid w:val="00A719EE"/>
    <w:rsid w:val="00A9270F"/>
    <w:rsid w:val="00B6272A"/>
    <w:rsid w:val="00BC709D"/>
    <w:rsid w:val="00CA2AA5"/>
    <w:rsid w:val="00CD6931"/>
    <w:rsid w:val="00DA47AD"/>
    <w:rsid w:val="00DC0442"/>
    <w:rsid w:val="00E0126F"/>
    <w:rsid w:val="00E26922"/>
    <w:rsid w:val="00E35AC1"/>
    <w:rsid w:val="00E9645F"/>
    <w:rsid w:val="00F23E0A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A600"/>
  <w15:docId w15:val="{E9883C7A-E1C9-429F-A240-90E446F2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72A"/>
  </w:style>
  <w:style w:type="paragraph" w:styleId="1">
    <w:name w:val="heading 1"/>
    <w:basedOn w:val="a"/>
    <w:next w:val="a"/>
    <w:link w:val="10"/>
    <w:uiPriority w:val="9"/>
    <w:qFormat/>
    <w:rsid w:val="00DA47A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8AF"/>
    <w:rPr>
      <w:color w:val="0563C1" w:themeColor="hyperlink"/>
      <w:u w:val="single"/>
    </w:rPr>
  </w:style>
  <w:style w:type="paragraph" w:styleId="a4">
    <w:name w:val="header"/>
    <w:basedOn w:val="a"/>
    <w:link w:val="a5"/>
    <w:rsid w:val="004278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4278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3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CB0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A9270F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A9270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47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onov-vv@rgu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fonov-vv@rgu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1DF0-59DD-422D-BE89-65051ADD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2022-12-21T08:42:00Z</cp:lastPrinted>
  <dcterms:created xsi:type="dcterms:W3CDTF">2023-04-03T08:37:00Z</dcterms:created>
  <dcterms:modified xsi:type="dcterms:W3CDTF">2023-04-03T08:37:00Z</dcterms:modified>
</cp:coreProperties>
</file>